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2C14" w:rsidRDefault="00FE47DA">
      <w:r>
        <w:rPr>
          <w:noProof/>
        </w:rPr>
        <w:drawing>
          <wp:inline distT="0" distB="0" distL="0" distR="0" wp14:anchorId="5916E136" wp14:editId="2E18BA4C">
            <wp:extent cx="3257550" cy="29173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686" r="64904"/>
                    <a:stretch/>
                  </pic:blipFill>
                  <pic:spPr bwMode="auto">
                    <a:xfrm>
                      <a:off x="0" y="0"/>
                      <a:ext cx="3257550" cy="291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7DA" w:rsidRDefault="00FE47DA">
      <w:r>
        <w:rPr>
          <w:noProof/>
        </w:rPr>
        <w:drawing>
          <wp:inline distT="0" distB="0" distL="0" distR="0" wp14:anchorId="5DF37722" wp14:editId="60FBA88C">
            <wp:extent cx="3600450" cy="2759821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63301"/>
                    <a:stretch/>
                  </pic:blipFill>
                  <pic:spPr bwMode="auto">
                    <a:xfrm>
                      <a:off x="0" y="0"/>
                      <a:ext cx="3600450" cy="275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7DA" w:rsidRDefault="00FE47DA">
      <w:r>
        <w:t xml:space="preserve">Proportion of baseline – in absence of humans Williams et al </w:t>
      </w:r>
      <w:proofErr w:type="spellStart"/>
      <w:r>
        <w:t>plos</w:t>
      </w:r>
      <w:proofErr w:type="spellEnd"/>
      <w:r>
        <w:t xml:space="preserve"> one 2015</w:t>
      </w:r>
    </w:p>
    <w:p w:rsidR="00FE47DA" w:rsidRDefault="00FE47DA">
      <w:r>
        <w:t>A to an E grading system – score – excellent 90% &gt; is near pristine – if sign of human impact than less than 90%</w:t>
      </w:r>
    </w:p>
    <w:p w:rsidR="00FE47DA" w:rsidRDefault="00FE47DA">
      <w:r>
        <w:t xml:space="preserve">Under 80% or excellent bar for populated island </w:t>
      </w:r>
    </w:p>
    <w:p w:rsidR="00FE47DA" w:rsidRDefault="00FE47DA">
      <w:r>
        <w:t xml:space="preserve">Poor and excellent values expert set – reset reference points – poor is set to E or F </w:t>
      </w:r>
    </w:p>
    <w:p w:rsidR="00FE47DA" w:rsidRDefault="00FE47DA">
      <w:r>
        <w:t xml:space="preserve">10% of expected </w:t>
      </w:r>
      <w:proofErr w:type="spellStart"/>
      <w:r>
        <w:t>piscivores</w:t>
      </w:r>
      <w:proofErr w:type="spellEnd"/>
      <w:r>
        <w:t xml:space="preserve"> biomass is poor level </w:t>
      </w:r>
    </w:p>
    <w:p w:rsidR="00FE47DA" w:rsidRDefault="00FE47DA">
      <w:r>
        <w:rPr>
          <w:noProof/>
        </w:rPr>
        <w:lastRenderedPageBreak/>
        <w:drawing>
          <wp:inline distT="0" distB="0" distL="0" distR="0" wp14:anchorId="34A438F8" wp14:editId="5D942536">
            <wp:extent cx="4629150" cy="357960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63622"/>
                    <a:stretch/>
                  </pic:blipFill>
                  <pic:spPr bwMode="auto">
                    <a:xfrm>
                      <a:off x="0" y="0"/>
                      <a:ext cx="4629150" cy="357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7DA" w:rsidRDefault="00FE47DA">
      <w:r>
        <w:rPr>
          <w:noProof/>
        </w:rPr>
        <w:drawing>
          <wp:inline distT="0" distB="0" distL="0" distR="0" wp14:anchorId="39CC3471" wp14:editId="6435B614">
            <wp:extent cx="4914900" cy="36249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61859"/>
                    <a:stretch/>
                  </pic:blipFill>
                  <pic:spPr bwMode="auto">
                    <a:xfrm>
                      <a:off x="0" y="0"/>
                      <a:ext cx="4914900" cy="362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7DA" w:rsidRDefault="00FE47DA">
      <w:r>
        <w:t xml:space="preserve">60% of reef shark biomass is excellent </w:t>
      </w:r>
    </w:p>
    <w:p w:rsidR="00FE47DA" w:rsidRDefault="00FE47DA">
      <w:r>
        <w:t xml:space="preserve">Sustainability measures – </w:t>
      </w:r>
    </w:p>
    <w:p w:rsidR="00FE47DA" w:rsidRDefault="00FE47DA">
      <w:r>
        <w:rPr>
          <w:noProof/>
        </w:rPr>
        <w:lastRenderedPageBreak/>
        <w:drawing>
          <wp:inline distT="0" distB="0" distL="0" distR="0" wp14:anchorId="666B026E" wp14:editId="434762B0">
            <wp:extent cx="5010150" cy="4015746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64904"/>
                    <a:stretch/>
                  </pic:blipFill>
                  <pic:spPr bwMode="auto">
                    <a:xfrm>
                      <a:off x="0" y="0"/>
                      <a:ext cx="5010150" cy="4015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061" w:rsidRDefault="00A17061">
      <w:r>
        <w:rPr>
          <w:noProof/>
        </w:rPr>
        <w:drawing>
          <wp:inline distT="0" distB="0" distL="0" distR="0" wp14:anchorId="6F1BB5F8" wp14:editId="42B0D7C8">
            <wp:extent cx="5010150" cy="38913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63782"/>
                    <a:stretch/>
                  </pic:blipFill>
                  <pic:spPr bwMode="auto">
                    <a:xfrm>
                      <a:off x="0" y="0"/>
                      <a:ext cx="5010150" cy="389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061" w:rsidRDefault="00A17061">
      <w:r>
        <w:lastRenderedPageBreak/>
        <w:t xml:space="preserve">Scored relative to the average of the 6 remote locations </w:t>
      </w:r>
    </w:p>
    <w:p w:rsidR="001919D9" w:rsidRDefault="001919D9">
      <w:r>
        <w:rPr>
          <w:noProof/>
        </w:rPr>
        <w:drawing>
          <wp:inline distT="0" distB="0" distL="0" distR="0" wp14:anchorId="5C418475" wp14:editId="6B6D6ABB">
            <wp:extent cx="5095875" cy="38722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62981"/>
                    <a:stretch/>
                  </pic:blipFill>
                  <pic:spPr bwMode="auto">
                    <a:xfrm>
                      <a:off x="0" y="0"/>
                      <a:ext cx="5095875" cy="387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9D9" w:rsidRDefault="001919D9">
      <w:r>
        <w:t>Updated metrics for report card</w:t>
      </w:r>
    </w:p>
    <w:p w:rsidR="00DF14F2" w:rsidRDefault="00DF14F2">
      <w:bookmarkStart w:id="0" w:name="_GoBack"/>
      <w:r>
        <w:rPr>
          <w:noProof/>
        </w:rPr>
        <w:lastRenderedPageBreak/>
        <w:drawing>
          <wp:inline distT="0" distB="0" distL="0" distR="0" wp14:anchorId="389B06B6" wp14:editId="2E5D35E8">
            <wp:extent cx="5962650" cy="436101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61538"/>
                    <a:stretch/>
                  </pic:blipFill>
                  <pic:spPr bwMode="auto">
                    <a:xfrm>
                      <a:off x="0" y="0"/>
                      <a:ext cx="5962650" cy="436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F14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47DA"/>
    <w:rsid w:val="001919D9"/>
    <w:rsid w:val="00A17061"/>
    <w:rsid w:val="00B32C14"/>
    <w:rsid w:val="00DF14F2"/>
    <w:rsid w:val="00FE4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47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7D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47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7D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Conservation International</Company>
  <LinksUpToDate>false</LinksUpToDate>
  <CharactersWithSpaces>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Eva Schemmel</dc:creator>
  <cp:lastModifiedBy>Eva Schemmel</cp:lastModifiedBy>
  <cp:revision>3</cp:revision>
  <dcterms:created xsi:type="dcterms:W3CDTF">2017-07-24T19:09:00Z</dcterms:created>
  <dcterms:modified xsi:type="dcterms:W3CDTF">2017-07-24T19:26:00Z</dcterms:modified>
</cp:coreProperties>
</file>